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2DD27" w14:textId="77777777" w:rsidR="00C87783" w:rsidRPr="009F7067" w:rsidRDefault="00C87783" w:rsidP="00C87783">
      <w:pPr>
        <w:rPr>
          <w:b/>
          <w:sz w:val="28"/>
          <w:szCs w:val="28"/>
          <w:lang w:val="en-AU"/>
        </w:rPr>
      </w:pPr>
      <w:bookmarkStart w:id="0" w:name="_GoBack"/>
      <w:bookmarkEnd w:id="0"/>
      <w:r w:rsidRPr="009F7067">
        <w:rPr>
          <w:b/>
          <w:sz w:val="28"/>
          <w:szCs w:val="28"/>
          <w:lang w:val="en-AU"/>
        </w:rPr>
        <w:t>WE ARE GATHERED</w:t>
      </w:r>
    </w:p>
    <w:p w14:paraId="24BADA7D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We are the people who face life after the fires</w:t>
      </w:r>
    </w:p>
    <w:p w14:paraId="2F5CC587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We are those whose lives</w:t>
      </w:r>
    </w:p>
    <w:p w14:paraId="151296E6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will never be quite the same again,</w:t>
      </w:r>
    </w:p>
    <w:p w14:paraId="0533BAA4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even though we will go on in strength and hope</w:t>
      </w:r>
    </w:p>
    <w:p w14:paraId="2C8BEB30" w14:textId="77777777" w:rsidR="00C87783" w:rsidRDefault="00C87783" w:rsidP="00C87783">
      <w:pPr>
        <w:rPr>
          <w:sz w:val="28"/>
          <w:szCs w:val="28"/>
          <w:lang w:val="en-AU"/>
        </w:rPr>
      </w:pPr>
    </w:p>
    <w:p w14:paraId="0ECA6077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We are gathered</w:t>
      </w:r>
    </w:p>
    <w:p w14:paraId="04E36869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to grieve some things, </w:t>
      </w:r>
    </w:p>
    <w:p w14:paraId="232939F2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to celebrate other things, </w:t>
      </w:r>
    </w:p>
    <w:p w14:paraId="7FA0BC6C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to claim our ground in a new way </w:t>
      </w:r>
    </w:p>
    <w:p w14:paraId="54696E53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to support each other </w:t>
      </w:r>
    </w:p>
    <w:p w14:paraId="6BBA3FFD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and to be part of the creation of the future.</w:t>
      </w:r>
    </w:p>
    <w:p w14:paraId="6335C4F2" w14:textId="77777777" w:rsidR="00C87783" w:rsidRDefault="00C87783" w:rsidP="00C87783">
      <w:pPr>
        <w:rPr>
          <w:sz w:val="28"/>
          <w:szCs w:val="28"/>
          <w:lang w:val="en-AU"/>
        </w:rPr>
      </w:pPr>
    </w:p>
    <w:p w14:paraId="20D15175" w14:textId="77777777" w:rsidR="00C87783" w:rsidRPr="009F7067" w:rsidRDefault="00C87783" w:rsidP="00C87783">
      <w:pPr>
        <w:rPr>
          <w:b/>
          <w:sz w:val="28"/>
          <w:szCs w:val="28"/>
          <w:lang w:val="en-AU"/>
        </w:rPr>
      </w:pPr>
      <w:r w:rsidRPr="009F7067">
        <w:rPr>
          <w:b/>
          <w:sz w:val="28"/>
          <w:szCs w:val="28"/>
          <w:lang w:val="en-AU"/>
        </w:rPr>
        <w:t>TELLING THE STORY</w:t>
      </w:r>
    </w:p>
    <w:p w14:paraId="192EAB4E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Let us share the stories of what happened to us during the fires.</w:t>
      </w:r>
    </w:p>
    <w:p w14:paraId="2E6E92D9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(People share their experiences.  This can be done in different ways – through stories, poetry, song, drama, drawings or sculpture. Again, it is good to involve children where possible.)</w:t>
      </w:r>
    </w:p>
    <w:p w14:paraId="63045B8F" w14:textId="77777777" w:rsidR="00C87783" w:rsidRDefault="00C87783" w:rsidP="00C87783">
      <w:pPr>
        <w:rPr>
          <w:sz w:val="28"/>
          <w:szCs w:val="28"/>
          <w:lang w:val="en-AU"/>
        </w:rPr>
      </w:pPr>
    </w:p>
    <w:p w14:paraId="393956CA" w14:textId="77777777" w:rsidR="00C87783" w:rsidRPr="009F7067" w:rsidRDefault="00C87783" w:rsidP="00C87783">
      <w:pPr>
        <w:rPr>
          <w:b/>
          <w:sz w:val="28"/>
          <w:szCs w:val="28"/>
          <w:lang w:val="en-AU"/>
        </w:rPr>
      </w:pPr>
      <w:r w:rsidRPr="009F7067">
        <w:rPr>
          <w:b/>
          <w:sz w:val="28"/>
          <w:szCs w:val="28"/>
          <w:lang w:val="en-AU"/>
        </w:rPr>
        <w:t>THE GRIEVING</w:t>
      </w:r>
    </w:p>
    <w:p w14:paraId="67C3550D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Our lives will never be quite the same, even though we will journey on together.</w:t>
      </w:r>
    </w:p>
    <w:p w14:paraId="4BA2D37A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The stories have been shared </w:t>
      </w:r>
    </w:p>
    <w:p w14:paraId="4097BD8C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Let any who wish to do so now add a word or phrase</w:t>
      </w:r>
    </w:p>
    <w:p w14:paraId="184F6F9D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which describes what they have lost.</w:t>
      </w:r>
    </w:p>
    <w:p w14:paraId="3A79A603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(People call out words or phrases)</w:t>
      </w:r>
    </w:p>
    <w:p w14:paraId="67E2A1F8" w14:textId="77777777" w:rsidR="00C87783" w:rsidRDefault="00C87783" w:rsidP="00C87783">
      <w:pPr>
        <w:rPr>
          <w:sz w:val="28"/>
          <w:szCs w:val="28"/>
          <w:lang w:val="en-AU"/>
        </w:rPr>
      </w:pPr>
    </w:p>
    <w:p w14:paraId="7C6CA1F9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While we play this quiet music </w:t>
      </w:r>
    </w:p>
    <w:p w14:paraId="6E8EC976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let us grieve for all those things which are no more,</w:t>
      </w:r>
    </w:p>
    <w:p w14:paraId="76D3A561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which have been damaged</w:t>
      </w:r>
    </w:p>
    <w:p w14:paraId="307C81A3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or which will be a loss for us for some time to come</w:t>
      </w:r>
    </w:p>
    <w:p w14:paraId="33860662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(Music is played)</w:t>
      </w:r>
    </w:p>
    <w:p w14:paraId="37AFB1F9" w14:textId="77777777" w:rsidR="00C87783" w:rsidRDefault="00C87783" w:rsidP="00C87783">
      <w:pPr>
        <w:rPr>
          <w:sz w:val="28"/>
          <w:szCs w:val="28"/>
          <w:lang w:val="en-AU"/>
        </w:rPr>
      </w:pPr>
    </w:p>
    <w:p w14:paraId="6A4B6529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We will lay to rest the things that have gone from us with respect, with honour, with tenderness and with grief.</w:t>
      </w:r>
    </w:p>
    <w:p w14:paraId="6974CF93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We will gather them up into our good memories</w:t>
      </w:r>
    </w:p>
    <w:p w14:paraId="414C3A01" w14:textId="77777777" w:rsidR="00C87783" w:rsidRDefault="00C87783" w:rsidP="00C87783">
      <w:pPr>
        <w:spacing w:after="28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To carry with us into the future.</w:t>
      </w:r>
    </w:p>
    <w:p w14:paraId="245A1F04" w14:textId="77777777" w:rsidR="00C87783" w:rsidRPr="009F7067" w:rsidRDefault="00C87783" w:rsidP="00C87783">
      <w:pPr>
        <w:rPr>
          <w:b/>
          <w:sz w:val="28"/>
          <w:szCs w:val="28"/>
          <w:lang w:val="en-AU"/>
        </w:rPr>
      </w:pPr>
      <w:r w:rsidRPr="009F7067">
        <w:rPr>
          <w:b/>
          <w:sz w:val="28"/>
          <w:szCs w:val="28"/>
          <w:lang w:val="en-AU"/>
        </w:rPr>
        <w:t>FACING THE FUTURE</w:t>
      </w:r>
    </w:p>
    <w:p w14:paraId="3064B073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We will survive the future as we have the past,</w:t>
      </w:r>
    </w:p>
    <w:p w14:paraId="21D1F702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And as we faced the fires.</w:t>
      </w:r>
    </w:p>
    <w:p w14:paraId="0EFDC94B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(A song could be sung, a poem read or a dance performed)</w:t>
      </w:r>
    </w:p>
    <w:p w14:paraId="391FF340" w14:textId="77777777" w:rsidR="00C87783" w:rsidRDefault="00C87783" w:rsidP="00C87783">
      <w:pPr>
        <w:rPr>
          <w:sz w:val="28"/>
          <w:szCs w:val="28"/>
          <w:lang w:val="en-AU"/>
        </w:rPr>
      </w:pPr>
    </w:p>
    <w:p w14:paraId="19C3B026" w14:textId="77777777" w:rsidR="00C87783" w:rsidRDefault="00C87783">
      <w:pPr>
        <w:spacing w:after="160" w:line="259" w:lineRule="auto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br w:type="page"/>
      </w:r>
    </w:p>
    <w:p w14:paraId="034969BD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lastRenderedPageBreak/>
        <w:t>In a silent moment,</w:t>
      </w:r>
    </w:p>
    <w:p w14:paraId="326A3986" w14:textId="77777777" w:rsidR="00C87783" w:rsidRDefault="00C87783" w:rsidP="00C87783">
      <w:pPr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let</w:t>
      </w:r>
      <w:proofErr w:type="gramEnd"/>
      <w:r>
        <w:rPr>
          <w:sz w:val="28"/>
          <w:szCs w:val="28"/>
          <w:lang w:val="en-AU"/>
        </w:rPr>
        <w:t xml:space="preserve"> us bring to mind what we see among us</w:t>
      </w:r>
    </w:p>
    <w:p w14:paraId="302D968F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which will carry us into our future.</w:t>
      </w:r>
    </w:p>
    <w:p w14:paraId="5FF5C45D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(a silence is kept)</w:t>
      </w:r>
    </w:p>
    <w:p w14:paraId="727B0A82" w14:textId="77777777" w:rsidR="00C87783" w:rsidRDefault="00C87783" w:rsidP="00C87783">
      <w:pPr>
        <w:rPr>
          <w:sz w:val="28"/>
          <w:szCs w:val="28"/>
          <w:lang w:val="en-AU"/>
        </w:rPr>
      </w:pPr>
    </w:p>
    <w:p w14:paraId="754F1E8D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Now let us take these green leaves (or flowers) </w:t>
      </w:r>
    </w:p>
    <w:p w14:paraId="7753F4D7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Name what we see among us for our future survival and</w:t>
      </w:r>
    </w:p>
    <w:p w14:paraId="6AE4D26A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Strength</w:t>
      </w:r>
    </w:p>
    <w:p w14:paraId="67692584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And place them over the symbols of our past.</w:t>
      </w:r>
    </w:p>
    <w:p w14:paraId="47D12047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Let us place them gently</w:t>
      </w:r>
    </w:p>
    <w:p w14:paraId="3CD03024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as a covering of peace over that which we have lost.</w:t>
      </w:r>
    </w:p>
    <w:p w14:paraId="19D3A195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Let us place them in confidence as signs</w:t>
      </w:r>
    </w:p>
    <w:p w14:paraId="66EA9610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Of the renewing of our life.</w:t>
      </w:r>
    </w:p>
    <w:p w14:paraId="508BC1D9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(the group do so)</w:t>
      </w:r>
    </w:p>
    <w:p w14:paraId="1C987A1A" w14:textId="77777777" w:rsidR="00C87783" w:rsidRDefault="00C87783" w:rsidP="00C87783">
      <w:pPr>
        <w:rPr>
          <w:sz w:val="28"/>
          <w:szCs w:val="28"/>
          <w:lang w:val="en-AU"/>
        </w:rPr>
      </w:pPr>
    </w:p>
    <w:p w14:paraId="2090E9E0" w14:textId="77777777" w:rsidR="00C87783" w:rsidRPr="00B54F09" w:rsidRDefault="00C87783" w:rsidP="00C87783">
      <w:pPr>
        <w:rPr>
          <w:b/>
          <w:sz w:val="28"/>
          <w:szCs w:val="28"/>
          <w:lang w:val="en-AU"/>
        </w:rPr>
      </w:pPr>
      <w:r w:rsidRPr="00B54F09">
        <w:rPr>
          <w:b/>
          <w:sz w:val="28"/>
          <w:szCs w:val="28"/>
          <w:lang w:val="en-AU"/>
        </w:rPr>
        <w:t>LET US GO OU</w:t>
      </w:r>
      <w:r>
        <w:rPr>
          <w:b/>
          <w:sz w:val="28"/>
          <w:szCs w:val="28"/>
          <w:lang w:val="en-AU"/>
        </w:rPr>
        <w:t>T</w:t>
      </w:r>
    </w:p>
    <w:p w14:paraId="7268F337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Let us go out as the bush springs green again, restoring its beauty to us as a gift,</w:t>
      </w:r>
    </w:p>
    <w:p w14:paraId="3F4771B4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As the seeds are broken open by the fire for the beginning of new life</w:t>
      </w:r>
    </w:p>
    <w:p w14:paraId="32E1CF72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And as we bring together all that is among us for the future in this place.</w:t>
      </w:r>
    </w:p>
    <w:p w14:paraId="1BE02614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Let us go from here, stronger than when we came,</w:t>
      </w:r>
    </w:p>
    <w:p w14:paraId="012182B2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Holding on to those who have lost the most, ready for all that is to come</w:t>
      </w:r>
    </w:p>
    <w:p w14:paraId="7D9F8754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And walk firmly into a new day,</w:t>
      </w:r>
    </w:p>
    <w:p w14:paraId="6C17A936" w14:textId="77777777" w:rsidR="00C87783" w:rsidRDefault="00C87783" w:rsidP="00C87783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Let us go in courage, hope and peace’</w:t>
      </w:r>
    </w:p>
    <w:p w14:paraId="62C36032" w14:textId="77777777" w:rsidR="00A807A3" w:rsidRDefault="00A807A3"/>
    <w:sectPr w:rsidR="00A807A3" w:rsidSect="00C87783">
      <w:pgSz w:w="11906" w:h="16838"/>
      <w:pgMar w:top="1134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83"/>
    <w:rsid w:val="0063337D"/>
    <w:rsid w:val="008B69BD"/>
    <w:rsid w:val="00A807A3"/>
    <w:rsid w:val="00C8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3017"/>
  <w15:chartTrackingRefBased/>
  <w15:docId w15:val="{B5FF9EDF-0387-44A9-AF4B-3C5DDA04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783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55F3852EB01418FB87B6955633586" ma:contentTypeVersion="12" ma:contentTypeDescription="Create a new document." ma:contentTypeScope="" ma:versionID="74b86fd142cf7cdabd87293d95394ffd">
  <xsd:schema xmlns:xsd="http://www.w3.org/2001/XMLSchema" xmlns:xs="http://www.w3.org/2001/XMLSchema" xmlns:p="http://schemas.microsoft.com/office/2006/metadata/properties" xmlns:ns2="5007edd8-cce7-418d-b47f-93bccbf7023a" xmlns:ns3="2c8768c2-9ec2-4e85-a3b3-3f70e74eed31" targetNamespace="http://schemas.microsoft.com/office/2006/metadata/properties" ma:root="true" ma:fieldsID="864d140d7fed68ea6bf7f9f8773e7194" ns2:_="" ns3:_="">
    <xsd:import namespace="5007edd8-cce7-418d-b47f-93bccbf7023a"/>
    <xsd:import namespace="2c8768c2-9ec2-4e85-a3b3-3f70e74ee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edd8-cce7-418d-b47f-93bccbf70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768c2-9ec2-4e85-a3b3-3f70e74ee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A8A103-D2D0-458D-BDBD-AFE479CAE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B5AA9-EED6-4B0A-B4C8-18D177908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7edd8-cce7-418d-b47f-93bccbf7023a"/>
    <ds:schemaRef ds:uri="2c8768c2-9ec2-4e85-a3b3-3f70e74ee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A1C4D-5E72-4BFD-A20A-7AB07AAB6F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Norman</dc:creator>
  <cp:keywords/>
  <dc:description/>
  <cp:lastModifiedBy>Kathleen Norman</cp:lastModifiedBy>
  <cp:revision>2</cp:revision>
  <dcterms:created xsi:type="dcterms:W3CDTF">2020-01-23T23:42:00Z</dcterms:created>
  <dcterms:modified xsi:type="dcterms:W3CDTF">2020-01-23T23:42:00Z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0x010100FE255F3852EB01418FB87B6955633586</vt:lpwstr>
  </property>
</Properties>
</file>